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4EB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نعمتی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سرای دیده بارانی است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دگر وقت پریشانی است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رسیده باز بوی فاطمیه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هوای شهر طوفانی است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گرفته غم چنان راه نفس را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که گریه هست، آوا نیست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کسی که سوز زهرا در دل اوست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ندایش بیت الاحزانی  است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رسد از آسمان ها یک صدایی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ببینید صوت زهرایی است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یکی گوید به این هیزم بدستان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سرایم عرش رحمانی است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به آن دسته که در راهند گویید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به پشت در دگر جا نیست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لگد، مسمارِ در، فضه کجایی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که دیگر وقت افشاء نیست مردم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چنان در سینه جا خوش کرد مسمار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نیازی بر لگدها نیست مردم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بیاور زود فضه چادرم را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زمانی بر مدارا نیست مردم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 xml:space="preserve">علی را دست بسته می کشند و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کنون وقت تماشا نیست مردم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گرفتم دامنش را تا بدانند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امیر عشق تنها نیست مردم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اگر دست از سر او برندارید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دم گیسو پریشانی است مردم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مقام دختر احمد که کمتر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از آن ناقه به دنیا نیست مردم 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یهودیِ فدک اینجا صدا زد</w:t>
      </w:r>
    </w:p>
    <w:p w:rsidR="00FF4EB0" w:rsidRPr="00FF4EB0" w:rsidRDefault="00FF4EB0" w:rsidP="00FF4EB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B0">
        <w:rPr>
          <w:rFonts w:ascii="Tahoma" w:eastAsia="Times New Roman" w:hAnsi="Tahoma" w:cs="Tahoma"/>
          <w:sz w:val="20"/>
          <w:szCs w:val="20"/>
          <w:rtl/>
          <w:lang w:bidi="ar-SA"/>
        </w:rPr>
        <w:t>که این رسم مسلمانی است مردم ؟</w:t>
      </w:r>
    </w:p>
    <w:p w:rsidR="00FF4EB0" w:rsidRDefault="00FF4EB0" w:rsidP="00FF4EB0">
      <w:pPr>
        <w:rPr>
          <w:rFonts w:hint="cs"/>
        </w:rPr>
      </w:pPr>
    </w:p>
    <w:p w:rsidR="00FF4EB0" w:rsidRPr="00FF4EB0" w:rsidRDefault="00FF4EB0" w:rsidP="00FF4EB0"/>
    <w:p w:rsidR="00FC63C8" w:rsidRPr="00FF4EB0" w:rsidRDefault="00FC63C8" w:rsidP="00FF4EB0"/>
    <w:sectPr w:rsidR="00FC63C8" w:rsidRPr="00FF4EB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F4EB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12E8C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  <w:rsid w:val="00FF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>Novin Pendar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2013-11-23T12:01:00Z</dcterms:created>
  <dcterms:modified xsi:type="dcterms:W3CDTF">2013-11-23T12:02:00Z</dcterms:modified>
</cp:coreProperties>
</file>